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6AF2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方正小标宋_GBK" w:hAnsi="方正小标宋_GBK" w:eastAsia="方正小标宋_GBK" w:cs="方正小标宋_GBK"/>
          <w:sz w:val="36"/>
          <w:szCs w:val="36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sz w:val="36"/>
          <w:szCs w:val="36"/>
          <w:lang w:val="en-US" w:eastAsia="zh-CN"/>
        </w:rPr>
        <w:t>《Into Tech Park 外籍青年探园区》视频</w:t>
      </w:r>
    </w:p>
    <w:p w14:paraId="25C916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方正小标宋_GBK" w:hAnsi="方正小标宋_GBK" w:eastAsia="方正小标宋_GBK" w:cs="方正小标宋_GBK"/>
          <w:sz w:val="36"/>
          <w:szCs w:val="36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sz w:val="36"/>
          <w:szCs w:val="36"/>
          <w:lang w:val="en-US" w:eastAsia="zh-CN"/>
        </w:rPr>
        <w:t>境外传播证明材料</w:t>
      </w:r>
    </w:p>
    <w:p w14:paraId="3371F5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640" w:firstLineChars="200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7072A8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640" w:firstLineChars="200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视频在YouTube、Facebook、X、TikTok等海外社交媒体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平台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进行了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发布，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海外网友积极互动，评价正向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。</w:t>
      </w:r>
    </w:p>
    <w:p w14:paraId="1C2019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640" w:firstLineChars="200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TikTok发布截图：</w:t>
      </w:r>
    </w:p>
    <w:p w14:paraId="71B84D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</w:pPr>
      <w:r>
        <w:drawing>
          <wp:inline distT="0" distB="0" distL="114300" distR="114300">
            <wp:extent cx="5053965" cy="2371090"/>
            <wp:effectExtent l="0" t="0" r="1333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53965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4FC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Facebook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发布截图：</w:t>
      </w:r>
    </w:p>
    <w:p w14:paraId="5D1DBD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170170" cy="3435985"/>
            <wp:effectExtent l="0" t="0" r="11430" b="12065"/>
            <wp:docPr id="3" name="图片 3" descr="37fa800221b17f270e2dea6c63a5b0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7fa800221b17f270e2dea6c63a5b0e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70170" cy="343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19A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YouTube发布截图：</w:t>
      </w:r>
    </w:p>
    <w:p w14:paraId="0A0AFA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3436620"/>
            <wp:effectExtent l="0" t="0" r="5715" b="11430"/>
            <wp:docPr id="4" name="图片 4" descr="35f94cefe79bb410f0857ffd208f70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5f94cefe79bb410f0857ffd208f700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3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15E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left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X发布截图：</w:t>
      </w:r>
    </w:p>
    <w:p w14:paraId="2B29E726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3982085"/>
            <wp:effectExtent l="0" t="0" r="10795" b="18415"/>
            <wp:docPr id="2" name="图片 2" descr="1caa25ec1b3f174b5b024c9241bedf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caa25ec1b3f174b5b024c9241bedfb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8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55677F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640" w:firstLineChars="200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其他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海外传播方面，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该视频被超过6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0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0家包含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美国、英国、德国、加拿大、印度等国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的网络媒体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转载及收录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，包括美联社、雅虎金融、福克斯-8新闻、市场观察等海外主流媒体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。</w:t>
      </w:r>
    </w:p>
    <w:p w14:paraId="64631B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07635" cy="3834130"/>
            <wp:effectExtent l="0" t="0" r="12065" b="13970"/>
            <wp:docPr id="5" name="图片 5" descr="A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P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07635" cy="383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0E8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20970" cy="3162300"/>
            <wp:effectExtent l="0" t="0" r="17780" b="0"/>
            <wp:docPr id="12" name="图片 12" descr="b8ae7a68e47f6d0569d769a2f0bde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b8ae7a68e47f6d0569d769a2f0bde87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2097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72379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81930" cy="3229610"/>
            <wp:effectExtent l="0" t="0" r="13970" b="8890"/>
            <wp:docPr id="14" name="图片 14" descr="41fb385d1643970068b4df24550b76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41fb385d1643970068b4df24550b76a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313680" cy="3495675"/>
            <wp:effectExtent l="0" t="0" r="1270" b="9525"/>
            <wp:docPr id="16" name="图片 16" descr="ef992abe105e2cc611d09c714f742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ef992abe105e2cc611d09c714f7429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3238500"/>
            <wp:effectExtent l="0" t="0" r="5715" b="0"/>
            <wp:docPr id="13" name="图片 13" descr="cb876204abacfa06192c9329870caa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b876204abacfa06192c9329870caa3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08D0E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2880" cy="4114800"/>
            <wp:effectExtent l="0" t="0" r="13970" b="0"/>
            <wp:docPr id="6" name="图片 6" descr="88da7a4d09425438f422b4554fc35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8da7a4d09425438f422b4554fc3542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80041F1"/>
    <w:rsid w:val="0F9811B3"/>
    <w:rsid w:val="13E744B7"/>
    <w:rsid w:val="18D3325C"/>
    <w:rsid w:val="1E472722"/>
    <w:rsid w:val="1F7D3F22"/>
    <w:rsid w:val="1FBC7140"/>
    <w:rsid w:val="2432352D"/>
    <w:rsid w:val="2650413E"/>
    <w:rsid w:val="290666E7"/>
    <w:rsid w:val="2A475858"/>
    <w:rsid w:val="2C7B20E1"/>
    <w:rsid w:val="2ED74DAD"/>
    <w:rsid w:val="30B55C11"/>
    <w:rsid w:val="325B00F2"/>
    <w:rsid w:val="333F7D25"/>
    <w:rsid w:val="3A3F02FA"/>
    <w:rsid w:val="3C104DDD"/>
    <w:rsid w:val="49627B61"/>
    <w:rsid w:val="4BEA1320"/>
    <w:rsid w:val="54724115"/>
    <w:rsid w:val="54CD67D6"/>
    <w:rsid w:val="5C007491"/>
    <w:rsid w:val="5DA16A52"/>
    <w:rsid w:val="62EA49F7"/>
    <w:rsid w:val="647005D9"/>
    <w:rsid w:val="66410DD2"/>
    <w:rsid w:val="66996E60"/>
    <w:rsid w:val="66BA2932"/>
    <w:rsid w:val="6D392803"/>
    <w:rsid w:val="6EAA3313"/>
    <w:rsid w:val="6F0F5F11"/>
    <w:rsid w:val="6F6A1399"/>
    <w:rsid w:val="71962374"/>
    <w:rsid w:val="72F1592E"/>
    <w:rsid w:val="78236589"/>
    <w:rsid w:val="7D2F777E"/>
    <w:rsid w:val="7ED93E46"/>
    <w:rsid w:val="7F082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242</Words>
  <Characters>277</Characters>
  <Lines>0</Lines>
  <Paragraphs>0</Paragraphs>
  <TotalTime>3</TotalTime>
  <ScaleCrop>false</ScaleCrop>
  <LinksUpToDate>false</LinksUpToDate>
  <CharactersWithSpaces>280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2026-04-16T08:50:00Z</dcterms:created>
  <dc:creator>Administrator</dc:creator>
  <cp:lastModifiedBy>Jenny</cp:lastModifiedBy>
  <dcterms:modified xsi:type="dcterms:W3CDTF">2026-04-17T01:56:44Z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eyJoZGlkIjoiYTk5ZjlhNDkwZDVjZjkzN2ZmNmQxMDE3ZDRiNWRlN2QiLCJ1c2VySWQiOiIzMDE5NjY4MjQifQ==</vt:lpwstr>
  </property>
  <property fmtid="{D5CDD505-2E9C-101B-9397-08002B2CF9AE}" pid="4" name="ICV">
    <vt:lpwstr>525A3E3D92DE45658FFC0A1CF74C3AD8_12</vt:lpwstr>
  </property>
</Properties>
</file>